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C14" w:rsidRPr="00D50E65" w:rsidRDefault="00377C14" w:rsidP="00377C14">
      <w:pPr>
        <w:jc w:val="center"/>
        <w:rPr>
          <w:sz w:val="32"/>
        </w:rPr>
      </w:pPr>
      <w:r w:rsidRPr="00D50E65">
        <w:rPr>
          <w:sz w:val="32"/>
        </w:rPr>
        <w:t>Удалённое подключение к своему компьютеру.</w:t>
      </w:r>
    </w:p>
    <w:p w:rsidR="00377C14" w:rsidRDefault="00377C14" w:rsidP="00377C14">
      <w:pPr>
        <w:jc w:val="center"/>
      </w:pPr>
    </w:p>
    <w:p w:rsidR="003242C9" w:rsidRDefault="00377C14" w:rsidP="00377C14">
      <w:r>
        <w:t xml:space="preserve">Мы решаем задачу по удалённому подключению с </w:t>
      </w:r>
      <w:r w:rsidR="003242C9">
        <w:t>какого-либо</w:t>
      </w:r>
      <w:r>
        <w:t xml:space="preserve"> компьютера по </w:t>
      </w:r>
      <w:r>
        <w:rPr>
          <w:lang w:val="en-US"/>
        </w:rPr>
        <w:t>RDP</w:t>
      </w:r>
      <w:r w:rsidRPr="00377C14">
        <w:t xml:space="preserve"> (</w:t>
      </w:r>
      <w:r>
        <w:t>Удалённое подключение к рабочему столу</w:t>
      </w:r>
      <w:r w:rsidRPr="00377C14">
        <w:t>)</w:t>
      </w:r>
      <w:r>
        <w:t xml:space="preserve"> к своему рабочему компьютеру.</w:t>
      </w:r>
      <w:r w:rsidR="003242C9">
        <w:t xml:space="preserve"> Вот с помощью такой штуки:</w:t>
      </w:r>
    </w:p>
    <w:p w:rsidR="0007278E" w:rsidRDefault="0007278E" w:rsidP="00377C14"/>
    <w:p w:rsidR="00377C14" w:rsidRPr="001A33B8" w:rsidRDefault="003242C9" w:rsidP="00377C1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8FA4F3A" wp14:editId="0AEE1EA7">
            <wp:extent cx="2251881" cy="139981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7196" cy="142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B8" w:rsidRDefault="001A33B8" w:rsidP="00377C14"/>
    <w:p w:rsidR="001A33B8" w:rsidRDefault="001A33B8" w:rsidP="00377C14"/>
    <w:p w:rsidR="00377C14" w:rsidRDefault="00377C14" w:rsidP="00377C14">
      <w:r>
        <w:t xml:space="preserve">Для того, чтобы это сделать, потребуется </w:t>
      </w:r>
      <w:r w:rsidR="003242C9" w:rsidRPr="003242C9">
        <w:t>4</w:t>
      </w:r>
      <w:r>
        <w:t xml:space="preserve"> </w:t>
      </w:r>
      <w:r w:rsidR="003242C9">
        <w:t>пункта</w:t>
      </w:r>
      <w:r>
        <w:t>:</w:t>
      </w:r>
    </w:p>
    <w:p w:rsidR="00377C14" w:rsidRPr="00377C14" w:rsidRDefault="007A63B6" w:rsidP="00377C14">
      <w:pPr>
        <w:pStyle w:val="a4"/>
        <w:numPr>
          <w:ilvl w:val="0"/>
          <w:numId w:val="2"/>
        </w:numPr>
      </w:pPr>
      <w:r>
        <w:t xml:space="preserve">Программа </w:t>
      </w:r>
      <w:r w:rsidR="00377C14">
        <w:rPr>
          <w:lang w:val="en-US"/>
        </w:rPr>
        <w:t xml:space="preserve">VPN </w:t>
      </w:r>
      <w:r w:rsidR="00377C14">
        <w:t xml:space="preserve">клиент </w:t>
      </w:r>
      <w:r w:rsidR="00377C14">
        <w:rPr>
          <w:lang w:val="en-US"/>
        </w:rPr>
        <w:t>CISCO Anyconnect.</w:t>
      </w:r>
    </w:p>
    <w:p w:rsidR="00377C14" w:rsidRPr="00377C14" w:rsidRDefault="00377C14" w:rsidP="00377C14">
      <w:pPr>
        <w:pStyle w:val="a4"/>
        <w:numPr>
          <w:ilvl w:val="0"/>
          <w:numId w:val="2"/>
        </w:numPr>
      </w:pPr>
      <w:r>
        <w:t xml:space="preserve">Специальный пароль из программы на смартфоне </w:t>
      </w:r>
      <w:r>
        <w:rPr>
          <w:lang w:val="en-US"/>
        </w:rPr>
        <w:t>Entrust</w:t>
      </w:r>
      <w:r w:rsidRPr="00377C14">
        <w:t>.</w:t>
      </w:r>
    </w:p>
    <w:p w:rsidR="00377C14" w:rsidRDefault="00377C14" w:rsidP="00377C14">
      <w:pPr>
        <w:pStyle w:val="a4"/>
        <w:numPr>
          <w:ilvl w:val="0"/>
          <w:numId w:val="2"/>
        </w:numPr>
      </w:pPr>
      <w:r>
        <w:t>Ваш компьютер в офисе стоит запущенный и подсоединённый к локальной сети.</w:t>
      </w:r>
    </w:p>
    <w:p w:rsidR="00E22C4A" w:rsidRDefault="00E22C4A" w:rsidP="00377C14">
      <w:pPr>
        <w:pStyle w:val="a4"/>
        <w:numPr>
          <w:ilvl w:val="0"/>
          <w:numId w:val="2"/>
        </w:numPr>
      </w:pPr>
      <w:r>
        <w:t>Мы в ИТИБе всё прав</w:t>
      </w:r>
      <w:r w:rsidR="00832ABE">
        <w:t>ильно настроили и раздали права, а вы можете уже подключаться.</w:t>
      </w:r>
    </w:p>
    <w:p w:rsidR="001A33B8" w:rsidRDefault="001A33B8" w:rsidP="001A33B8"/>
    <w:p w:rsidR="001A33B8" w:rsidRPr="001A33B8" w:rsidRDefault="001A33B8" w:rsidP="001A33B8">
      <w:r>
        <w:t xml:space="preserve">Если на каком-то этапе возникла беда, и что-то идёт не так, смело обратитесь к нам через </w:t>
      </w:r>
      <w:r w:rsidRPr="001A33B8">
        <w:t>&lt;</w:t>
      </w:r>
      <w:r>
        <w:t>тут указываем канал связи</w:t>
      </w:r>
      <w:r w:rsidRPr="001A33B8">
        <w:t>&gt;</w:t>
      </w:r>
    </w:p>
    <w:p w:rsidR="001A33B8" w:rsidRDefault="001A33B8" w:rsidP="001A33B8"/>
    <w:p w:rsidR="001A33B8" w:rsidRDefault="001A33B8" w:rsidP="007A35C2">
      <w:r>
        <w:t>Дальше подробно по пунктам.</w:t>
      </w:r>
    </w:p>
    <w:p w:rsidR="00F6775C" w:rsidRDefault="00F6775C" w:rsidP="007A35C2"/>
    <w:p w:rsidR="00F6775C" w:rsidRPr="00F6775C" w:rsidRDefault="00F6775C" w:rsidP="007A35C2">
      <w:pPr>
        <w:rPr>
          <w:color w:val="FF0000"/>
          <w:sz w:val="32"/>
        </w:rPr>
      </w:pPr>
      <w:hyperlink r:id="rId8" w:history="1">
        <w:r w:rsidRPr="00F6775C">
          <w:rPr>
            <w:rStyle w:val="a3"/>
            <w:color w:val="FF0000"/>
            <w:sz w:val="32"/>
          </w:rPr>
          <w:t>КРАТКАЯ ВИДЕО ИНСТРУКЦИЯ</w:t>
        </w:r>
      </w:hyperlink>
    </w:p>
    <w:p w:rsidR="001A33B8" w:rsidRDefault="001A33B8" w:rsidP="007A35C2"/>
    <w:p w:rsidR="007A35C2" w:rsidRPr="00B80359" w:rsidRDefault="00377C14" w:rsidP="007A35C2">
      <w:pPr>
        <w:rPr>
          <w:sz w:val="28"/>
        </w:rPr>
      </w:pPr>
      <w:r w:rsidRPr="00B80359">
        <w:rPr>
          <w:sz w:val="28"/>
        </w:rPr>
        <w:t>ПУНКТ 1.</w:t>
      </w:r>
      <w:r w:rsidR="003242C9" w:rsidRPr="00B80359">
        <w:rPr>
          <w:sz w:val="28"/>
        </w:rPr>
        <w:t xml:space="preserve"> </w:t>
      </w:r>
      <w:r w:rsidR="007A35C2" w:rsidRPr="00B80359">
        <w:rPr>
          <w:sz w:val="28"/>
        </w:rPr>
        <w:t xml:space="preserve">Программа </w:t>
      </w:r>
      <w:r w:rsidR="007A35C2" w:rsidRPr="00B80359">
        <w:rPr>
          <w:sz w:val="28"/>
          <w:lang w:val="en-US"/>
        </w:rPr>
        <w:t>VPN</w:t>
      </w:r>
      <w:r w:rsidR="007A35C2" w:rsidRPr="00B80359">
        <w:rPr>
          <w:sz w:val="28"/>
        </w:rPr>
        <w:t xml:space="preserve"> клиент </w:t>
      </w:r>
      <w:r w:rsidR="007A35C2" w:rsidRPr="00B80359">
        <w:rPr>
          <w:sz w:val="28"/>
          <w:lang w:val="en-US"/>
        </w:rPr>
        <w:t>CISCO</w:t>
      </w:r>
      <w:r w:rsidR="007A35C2" w:rsidRPr="00B80359">
        <w:rPr>
          <w:sz w:val="28"/>
        </w:rPr>
        <w:t xml:space="preserve"> </w:t>
      </w:r>
      <w:r w:rsidR="007A35C2" w:rsidRPr="00B80359">
        <w:rPr>
          <w:sz w:val="28"/>
          <w:lang w:val="en-US"/>
        </w:rPr>
        <w:t>Anyconnect</w:t>
      </w:r>
      <w:r w:rsidR="007A35C2" w:rsidRPr="00B80359">
        <w:rPr>
          <w:sz w:val="28"/>
        </w:rPr>
        <w:t>.</w:t>
      </w:r>
    </w:p>
    <w:p w:rsidR="00377C14" w:rsidRDefault="00377C14" w:rsidP="00377C14"/>
    <w:p w:rsidR="00377C14" w:rsidRDefault="0026476E" w:rsidP="00377C14">
      <w:r>
        <w:t>Сначала качаем к</w:t>
      </w:r>
      <w:r w:rsidR="00377C14">
        <w:t>лиента по ссылке</w:t>
      </w:r>
    </w:p>
    <w:p w:rsidR="0026476E" w:rsidRDefault="00771C02" w:rsidP="00377C14">
      <w:pPr>
        <w:rPr>
          <w:rStyle w:val="a3"/>
        </w:rPr>
      </w:pPr>
      <w:hyperlink r:id="rId9" w:history="1">
        <w:r w:rsidR="0026476E" w:rsidRPr="0057030D">
          <w:rPr>
            <w:rStyle w:val="a3"/>
          </w:rPr>
          <w:t>http://download.smartcard.ru/anyconnect.exe</w:t>
        </w:r>
      </w:hyperlink>
    </w:p>
    <w:p w:rsidR="00B80359" w:rsidRDefault="00B80359" w:rsidP="00377C14">
      <w:pPr>
        <w:rPr>
          <w:rStyle w:val="a3"/>
        </w:rPr>
      </w:pPr>
    </w:p>
    <w:p w:rsidR="00B80359" w:rsidRDefault="00B80359" w:rsidP="00377C14">
      <w:pPr>
        <w:rPr>
          <w:rFonts w:eastAsia="Calibri"/>
        </w:rPr>
      </w:pPr>
      <w:r>
        <w:rPr>
          <w:rFonts w:eastAsia="Calibri"/>
        </w:rPr>
        <w:t>и ярлык для подключения к компьютеру</w:t>
      </w:r>
    </w:p>
    <w:p w:rsidR="00B80359" w:rsidRDefault="00771C02" w:rsidP="00377C14">
      <w:hyperlink r:id="rId10" w:history="1">
        <w:r w:rsidR="00B80359" w:rsidRPr="00B80359">
          <w:rPr>
            <w:rStyle w:val="a3"/>
          </w:rPr>
          <w:t>http://download.smartcard.ru/Connect_to_PPR.zip</w:t>
        </w:r>
      </w:hyperlink>
    </w:p>
    <w:p w:rsidR="0026476E" w:rsidRDefault="0026476E" w:rsidP="00377C14"/>
    <w:p w:rsidR="0026476E" w:rsidRDefault="0026476E" w:rsidP="00377C14">
      <w:r>
        <w:t>Это обычная прогр</w:t>
      </w:r>
      <w:r w:rsidR="003242C9">
        <w:t>амма. Ставим её, нажимая</w:t>
      </w:r>
      <w:r>
        <w:t xml:space="preserve"> далее</w:t>
      </w:r>
      <w:r w:rsidR="003242C9">
        <w:t xml:space="preserve"> и </w:t>
      </w:r>
      <w:r>
        <w:t>далее, всему верим. После</w:t>
      </w:r>
      <w:r w:rsidRPr="0026476E">
        <w:t xml:space="preserve"> </w:t>
      </w:r>
      <w:r>
        <w:t>этого</w:t>
      </w:r>
      <w:r w:rsidRPr="0026476E">
        <w:t xml:space="preserve"> </w:t>
      </w:r>
      <w:r>
        <w:t>в</w:t>
      </w:r>
      <w:r w:rsidRPr="0026476E">
        <w:t xml:space="preserve"> </w:t>
      </w:r>
      <w:r>
        <w:t>установленных программах</w:t>
      </w:r>
      <w:r w:rsidRPr="0026476E">
        <w:t xml:space="preserve"> </w:t>
      </w:r>
      <w:r>
        <w:t>появится</w:t>
      </w:r>
      <w:r w:rsidRPr="0026476E">
        <w:t xml:space="preserve"> «</w:t>
      </w:r>
      <w:r>
        <w:rPr>
          <w:lang w:val="en-US"/>
        </w:rPr>
        <w:t>Cisco</w:t>
      </w:r>
      <w:r w:rsidRPr="0026476E">
        <w:t xml:space="preserve"> </w:t>
      </w:r>
      <w:r>
        <w:rPr>
          <w:lang w:val="en-US"/>
        </w:rPr>
        <w:t>Anyconnect</w:t>
      </w:r>
      <w:r w:rsidRPr="0026476E">
        <w:t xml:space="preserve"> </w:t>
      </w:r>
      <w:r>
        <w:rPr>
          <w:lang w:val="en-US"/>
        </w:rPr>
        <w:t>Security</w:t>
      </w:r>
      <w:r w:rsidRPr="0026476E">
        <w:t xml:space="preserve"> </w:t>
      </w:r>
      <w:r>
        <w:rPr>
          <w:lang w:val="en-US"/>
        </w:rPr>
        <w:t>Mobility</w:t>
      </w:r>
      <w:r w:rsidRPr="0026476E">
        <w:t xml:space="preserve"> </w:t>
      </w:r>
      <w:r>
        <w:rPr>
          <w:lang w:val="en-US"/>
        </w:rPr>
        <w:t>Client</w:t>
      </w:r>
      <w:r w:rsidRPr="0026476E">
        <w:t>»</w:t>
      </w:r>
      <w:r>
        <w:t>.</w:t>
      </w:r>
    </w:p>
    <w:p w:rsidR="0007278E" w:rsidRDefault="0007278E" w:rsidP="00377C14"/>
    <w:p w:rsidR="007A63B6" w:rsidRDefault="007A63B6" w:rsidP="00377C14">
      <w:r w:rsidRPr="007A63B6">
        <w:rPr>
          <w:noProof/>
          <w:lang w:eastAsia="ru-RU"/>
        </w:rPr>
        <w:drawing>
          <wp:inline distT="0" distB="0" distL="0" distR="0" wp14:anchorId="7246FEC9" wp14:editId="2A65DAEF">
            <wp:extent cx="1269144" cy="160361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1649" cy="161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78E" w:rsidRDefault="0007278E" w:rsidP="00377C14"/>
    <w:p w:rsidR="0026476E" w:rsidRDefault="0026476E" w:rsidP="00377C14">
      <w:r>
        <w:t>Запускать его пока не надо.</w:t>
      </w:r>
    </w:p>
    <w:p w:rsidR="007A63B6" w:rsidRDefault="007A63B6" w:rsidP="00377C14"/>
    <w:p w:rsidR="0007278E" w:rsidRDefault="0007278E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7A63B6" w:rsidRPr="00B80359" w:rsidRDefault="007A63B6" w:rsidP="007A63B6">
      <w:pPr>
        <w:rPr>
          <w:sz w:val="28"/>
        </w:rPr>
      </w:pPr>
      <w:r w:rsidRPr="00B80359">
        <w:rPr>
          <w:sz w:val="28"/>
        </w:rPr>
        <w:lastRenderedPageBreak/>
        <w:t>ПУНКТ 2.</w:t>
      </w:r>
      <w:r w:rsidR="007A35C2" w:rsidRPr="00B80359">
        <w:rPr>
          <w:sz w:val="28"/>
        </w:rPr>
        <w:t xml:space="preserve"> Специальный пароль из программы на смартфоне </w:t>
      </w:r>
      <w:r w:rsidR="007A35C2" w:rsidRPr="00B80359">
        <w:rPr>
          <w:sz w:val="28"/>
          <w:lang w:val="en-US"/>
        </w:rPr>
        <w:t>Entrust</w:t>
      </w:r>
      <w:r w:rsidR="007A35C2" w:rsidRPr="00B80359">
        <w:rPr>
          <w:sz w:val="28"/>
        </w:rPr>
        <w:t>.</w:t>
      </w:r>
    </w:p>
    <w:p w:rsidR="007A35C2" w:rsidRDefault="007A35C2" w:rsidP="007A63B6"/>
    <w:p w:rsidR="007A63B6" w:rsidRDefault="007A63B6" w:rsidP="007A63B6">
      <w:r>
        <w:t>Устанавливаем программу на смартфон:</w:t>
      </w:r>
    </w:p>
    <w:p w:rsidR="0007278E" w:rsidRDefault="0007278E" w:rsidP="007A63B6"/>
    <w:p w:rsidR="007A63B6" w:rsidRDefault="007A63B6" w:rsidP="007A63B6">
      <w:r>
        <w:rPr>
          <w:noProof/>
          <w:lang w:eastAsia="ru-RU"/>
        </w:rPr>
        <w:drawing>
          <wp:inline distT="0" distB="0" distL="0" distR="0" wp14:anchorId="0B9F4490" wp14:editId="7815F4F7">
            <wp:extent cx="1146412" cy="1146412"/>
            <wp:effectExtent l="0" t="0" r="0" b="0"/>
            <wp:docPr id="8" name="Рисунок 8" descr="Entrust IdentityGuard Mobile Ð¸ÐºÐ¾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rust IdentityGuard Mobile Ð¸ÐºÐ¾Ð½ÐºÐ°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731" cy="115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59" w:rsidRDefault="00B80359" w:rsidP="007A63B6">
      <w:pPr>
        <w:rPr>
          <w:lang w:val="en-US"/>
        </w:rPr>
      </w:pPr>
    </w:p>
    <w:p w:rsidR="007A63B6" w:rsidRPr="00B80359" w:rsidRDefault="00B80359" w:rsidP="007A63B6">
      <w:pPr>
        <w:rPr>
          <w:lang w:val="en-US"/>
        </w:rPr>
      </w:pPr>
      <w:r>
        <w:rPr>
          <w:lang w:val="en-US"/>
        </w:rPr>
        <w:t>Android</w:t>
      </w:r>
    </w:p>
    <w:p w:rsidR="007A63B6" w:rsidRPr="00F6775C" w:rsidRDefault="00771C02" w:rsidP="007A63B6">
      <w:pPr>
        <w:rPr>
          <w:lang w:val="en-US"/>
        </w:rPr>
      </w:pPr>
      <w:hyperlink r:id="rId14" w:history="1">
        <w:r w:rsidR="007A63B6" w:rsidRPr="00F6775C">
          <w:rPr>
            <w:rStyle w:val="a3"/>
            <w:lang w:val="en-US"/>
          </w:rPr>
          <w:t>https://play.google.com/store/apps/details?id=com.entrust.identityGuard.mobile&amp;hl=ru</w:t>
        </w:r>
      </w:hyperlink>
    </w:p>
    <w:p w:rsidR="007A63B6" w:rsidRPr="00F6775C" w:rsidRDefault="007A63B6" w:rsidP="007A63B6">
      <w:pPr>
        <w:rPr>
          <w:lang w:val="en-US"/>
        </w:rPr>
      </w:pPr>
      <w:r>
        <w:rPr>
          <w:lang w:val="en-US"/>
        </w:rPr>
        <w:t>IPhone</w:t>
      </w:r>
    </w:p>
    <w:p w:rsidR="007A63B6" w:rsidRPr="00F6775C" w:rsidRDefault="00771C02" w:rsidP="007A63B6">
      <w:pPr>
        <w:rPr>
          <w:lang w:val="en-US"/>
        </w:rPr>
      </w:pPr>
      <w:hyperlink r:id="rId15" w:history="1">
        <w:r w:rsidR="007A63B6" w:rsidRPr="0057030D">
          <w:rPr>
            <w:rStyle w:val="a3"/>
            <w:lang w:val="en-US"/>
          </w:rPr>
          <w:t>https</w:t>
        </w:r>
        <w:r w:rsidR="007A63B6" w:rsidRPr="00F6775C">
          <w:rPr>
            <w:rStyle w:val="a3"/>
            <w:lang w:val="en-US"/>
          </w:rPr>
          <w:t>://</w:t>
        </w:r>
        <w:r w:rsidR="007A63B6" w:rsidRPr="0057030D">
          <w:rPr>
            <w:rStyle w:val="a3"/>
            <w:lang w:val="en-US"/>
          </w:rPr>
          <w:t>apps</w:t>
        </w:r>
        <w:r w:rsidR="007A63B6" w:rsidRPr="00F6775C">
          <w:rPr>
            <w:rStyle w:val="a3"/>
            <w:lang w:val="en-US"/>
          </w:rPr>
          <w:t>.</w:t>
        </w:r>
        <w:r w:rsidR="007A63B6" w:rsidRPr="0057030D">
          <w:rPr>
            <w:rStyle w:val="a3"/>
            <w:lang w:val="en-US"/>
          </w:rPr>
          <w:t>apple</w:t>
        </w:r>
        <w:r w:rsidR="007A63B6" w:rsidRPr="00F6775C">
          <w:rPr>
            <w:rStyle w:val="a3"/>
            <w:lang w:val="en-US"/>
          </w:rPr>
          <w:t>.</w:t>
        </w:r>
        <w:r w:rsidR="007A63B6" w:rsidRPr="0057030D">
          <w:rPr>
            <w:rStyle w:val="a3"/>
            <w:lang w:val="en-US"/>
          </w:rPr>
          <w:t>com</w:t>
        </w:r>
        <w:r w:rsidR="007A63B6" w:rsidRPr="00F6775C">
          <w:rPr>
            <w:rStyle w:val="a3"/>
            <w:lang w:val="en-US"/>
          </w:rPr>
          <w:t>/</w:t>
        </w:r>
        <w:r w:rsidR="007A63B6" w:rsidRPr="0057030D">
          <w:rPr>
            <w:rStyle w:val="a3"/>
            <w:lang w:val="en-US"/>
          </w:rPr>
          <w:t>ru</w:t>
        </w:r>
        <w:r w:rsidR="007A63B6" w:rsidRPr="00F6775C">
          <w:rPr>
            <w:rStyle w:val="a3"/>
            <w:lang w:val="en-US"/>
          </w:rPr>
          <w:t>/</w:t>
        </w:r>
        <w:r w:rsidR="007A63B6" w:rsidRPr="0057030D">
          <w:rPr>
            <w:rStyle w:val="a3"/>
            <w:lang w:val="en-US"/>
          </w:rPr>
          <w:t>app</w:t>
        </w:r>
        <w:r w:rsidR="007A63B6" w:rsidRPr="00F6775C">
          <w:rPr>
            <w:rStyle w:val="a3"/>
            <w:lang w:val="en-US"/>
          </w:rPr>
          <w:t>/</w:t>
        </w:r>
        <w:r w:rsidR="007A63B6" w:rsidRPr="0057030D">
          <w:rPr>
            <w:rStyle w:val="a3"/>
            <w:lang w:val="en-US"/>
          </w:rPr>
          <w:t>entrust</w:t>
        </w:r>
        <w:r w:rsidR="007A63B6" w:rsidRPr="00F6775C">
          <w:rPr>
            <w:rStyle w:val="a3"/>
            <w:lang w:val="en-US"/>
          </w:rPr>
          <w:t>-</w:t>
        </w:r>
        <w:r w:rsidR="007A63B6" w:rsidRPr="0057030D">
          <w:rPr>
            <w:rStyle w:val="a3"/>
            <w:lang w:val="en-US"/>
          </w:rPr>
          <w:t>identityguard</w:t>
        </w:r>
        <w:r w:rsidR="007A63B6" w:rsidRPr="00F6775C">
          <w:rPr>
            <w:rStyle w:val="a3"/>
            <w:lang w:val="en-US"/>
          </w:rPr>
          <w:t>-</w:t>
        </w:r>
        <w:r w:rsidR="007A63B6" w:rsidRPr="0057030D">
          <w:rPr>
            <w:rStyle w:val="a3"/>
            <w:lang w:val="en-US"/>
          </w:rPr>
          <w:t>mobile</w:t>
        </w:r>
        <w:r w:rsidR="007A63B6" w:rsidRPr="00F6775C">
          <w:rPr>
            <w:rStyle w:val="a3"/>
            <w:lang w:val="en-US"/>
          </w:rPr>
          <w:t>/</w:t>
        </w:r>
        <w:r w:rsidR="007A63B6" w:rsidRPr="0057030D">
          <w:rPr>
            <w:rStyle w:val="a3"/>
            <w:lang w:val="en-US"/>
          </w:rPr>
          <w:t>id</w:t>
        </w:r>
        <w:r w:rsidR="007A63B6" w:rsidRPr="00F6775C">
          <w:rPr>
            <w:rStyle w:val="a3"/>
            <w:lang w:val="en-US"/>
          </w:rPr>
          <w:t>384717687</w:t>
        </w:r>
      </w:hyperlink>
    </w:p>
    <w:p w:rsidR="007A63B6" w:rsidRDefault="00A82EB0" w:rsidP="003242C9">
      <w:pPr>
        <w:spacing w:after="160" w:line="259" w:lineRule="auto"/>
      </w:pPr>
      <w:r>
        <w:t>К этому моменту у Вас должны быть на руках специальные коды, которые Вам пришлют на почту.</w:t>
      </w:r>
    </w:p>
    <w:p w:rsidR="00A82EB0" w:rsidRDefault="00A82EB0" w:rsidP="007A63B6">
      <w:r>
        <w:t>Эти коды будут в виде:</w:t>
      </w:r>
    </w:p>
    <w:p w:rsidR="00A82EB0" w:rsidRDefault="00A82EB0" w:rsidP="007A63B6">
      <w:r w:rsidRPr="00A82EB0">
        <w:rPr>
          <w:noProof/>
          <w:lang w:eastAsia="ru-RU"/>
        </w:rPr>
        <w:drawing>
          <wp:inline distT="0" distB="0" distL="0" distR="0" wp14:anchorId="2F954CDF" wp14:editId="16DC6AFF">
            <wp:extent cx="4510585" cy="583411"/>
            <wp:effectExtent l="0" t="0" r="444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26902" cy="6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EB0" w:rsidRDefault="00A82EB0" w:rsidP="007A63B6"/>
    <w:p w:rsidR="00A82EB0" w:rsidRPr="0007278E" w:rsidRDefault="00A82EB0" w:rsidP="007A63B6">
      <w:pPr>
        <w:rPr>
          <w:b/>
        </w:rPr>
      </w:pPr>
      <w:r w:rsidRPr="0007278E">
        <w:rPr>
          <w:b/>
        </w:rPr>
        <w:t xml:space="preserve">Если кодов нет </w:t>
      </w:r>
      <w:r w:rsidR="00583F8E" w:rsidRPr="0007278E">
        <w:rPr>
          <w:b/>
        </w:rPr>
        <w:t>– спросите их у нас!</w:t>
      </w:r>
    </w:p>
    <w:p w:rsidR="00A82EB0" w:rsidRDefault="00A82EB0" w:rsidP="007A63B6">
      <w:r>
        <w:t>Ждём специальные коды</w:t>
      </w:r>
      <w:r w:rsidR="0007278E">
        <w:t>…</w:t>
      </w:r>
    </w:p>
    <w:p w:rsidR="00A82EB0" w:rsidRDefault="00A82EB0" w:rsidP="007A63B6"/>
    <w:p w:rsidR="00A82EB0" w:rsidRDefault="00A82EB0" w:rsidP="007A63B6">
      <w:r>
        <w:t>В программе при старте откроется окно.</w:t>
      </w:r>
    </w:p>
    <w:p w:rsidR="0007278E" w:rsidRDefault="0007278E" w:rsidP="007A63B6"/>
    <w:p w:rsidR="0007278E" w:rsidRPr="00A82EB0" w:rsidRDefault="00A82EB0" w:rsidP="007A63B6">
      <w:r>
        <w:rPr>
          <w:noProof/>
          <w:lang w:eastAsia="ru-RU"/>
        </w:rPr>
        <w:drawing>
          <wp:inline distT="0" distB="0" distL="0" distR="0" wp14:anchorId="584C19D4" wp14:editId="7A87AF22">
            <wp:extent cx="1404866" cy="2497540"/>
            <wp:effectExtent l="0" t="0" r="5080" b="0"/>
            <wp:docPr id="10" name="Рисунок 10" descr="cid:image008.jpg@01D4EAE5.2C318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8.jpg@01D4EAE5.2C31844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700" cy="252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76E" w:rsidRPr="0026476E" w:rsidRDefault="0026476E" w:rsidP="00377C14"/>
    <w:p w:rsidR="0026476E" w:rsidRDefault="00A82EB0" w:rsidP="00377C14">
      <w:r>
        <w:t>Сначала в поля вводим данные, полученные из письма</w:t>
      </w:r>
    </w:p>
    <w:p w:rsidR="00A82EB0" w:rsidRPr="00560E3A" w:rsidRDefault="00A82EB0" w:rsidP="00377C14">
      <w:r>
        <w:t xml:space="preserve">Затем в поле </w:t>
      </w:r>
      <w:r>
        <w:rPr>
          <w:lang w:val="en-US"/>
        </w:rPr>
        <w:t>name</w:t>
      </w:r>
      <w:r w:rsidRPr="00560E3A">
        <w:t xml:space="preserve"> </w:t>
      </w:r>
      <w:r>
        <w:t xml:space="preserve">вводим </w:t>
      </w:r>
      <w:r w:rsidR="00560E3A">
        <w:rPr>
          <w:lang w:val="en-US"/>
        </w:rPr>
        <w:t>fleetcor</w:t>
      </w:r>
      <w:r w:rsidR="00560E3A" w:rsidRPr="00560E3A">
        <w:t>.</w:t>
      </w:r>
    </w:p>
    <w:p w:rsidR="00560E3A" w:rsidRDefault="00560E3A" w:rsidP="00377C14">
      <w:r>
        <w:t xml:space="preserve">Поле </w:t>
      </w:r>
      <w:r>
        <w:rPr>
          <w:lang w:val="en-US"/>
        </w:rPr>
        <w:t>address</w:t>
      </w:r>
      <w:r w:rsidRPr="00560E3A">
        <w:t xml:space="preserve"> </w:t>
      </w:r>
      <w:r>
        <w:t>можно оставить пустым.</w:t>
      </w:r>
    </w:p>
    <w:p w:rsidR="00560E3A" w:rsidRDefault="00560E3A" w:rsidP="00377C14"/>
    <w:p w:rsidR="00560E3A" w:rsidRDefault="00583F8E" w:rsidP="00377C14">
      <w:r>
        <w:t>Дальше надо будет где-то нажать на кнопку окей или регистрации, будет предложено ввести пин-код – введите и запомните его, это ваш пинкод на вход в приложение.</w:t>
      </w:r>
    </w:p>
    <w:p w:rsidR="00583F8E" w:rsidRDefault="00583F8E" w:rsidP="00377C14">
      <w:r>
        <w:rPr>
          <w:noProof/>
          <w:lang w:eastAsia="ru-RU"/>
        </w:rPr>
        <w:lastRenderedPageBreak/>
        <w:drawing>
          <wp:inline distT="0" distB="0" distL="0" distR="0" wp14:anchorId="0261C577" wp14:editId="3012A9B9">
            <wp:extent cx="1531605" cy="272272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39088" cy="273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8E" w:rsidRDefault="00583F8E" w:rsidP="00377C14"/>
    <w:p w:rsidR="00560E3A" w:rsidRDefault="00560E3A" w:rsidP="00377C14"/>
    <w:p w:rsidR="00560E3A" w:rsidRDefault="00560E3A" w:rsidP="00377C14">
      <w:r>
        <w:t>После нажатия кнопки появится окно с регистрационным кодом:</w:t>
      </w:r>
    </w:p>
    <w:p w:rsidR="0007278E" w:rsidRDefault="0007278E" w:rsidP="00377C14"/>
    <w:p w:rsidR="00560E3A" w:rsidRPr="00560E3A" w:rsidRDefault="00560E3A" w:rsidP="00377C14">
      <w:r>
        <w:rPr>
          <w:noProof/>
          <w:lang w:eastAsia="ru-RU"/>
        </w:rPr>
        <w:drawing>
          <wp:inline distT="0" distB="0" distL="0" distR="0" wp14:anchorId="1684F625" wp14:editId="5A08CCB7">
            <wp:extent cx="1512412" cy="26886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19469" cy="270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8E" w:rsidRDefault="00583F8E" w:rsidP="00832ABE"/>
    <w:p w:rsidR="0007278E" w:rsidRDefault="0007278E" w:rsidP="00832ABE">
      <w:pPr>
        <w:rPr>
          <w:sz w:val="28"/>
        </w:rPr>
      </w:pPr>
    </w:p>
    <w:p w:rsidR="0007278E" w:rsidRDefault="0007278E" w:rsidP="00832ABE">
      <w:pPr>
        <w:rPr>
          <w:sz w:val="28"/>
        </w:rPr>
      </w:pPr>
    </w:p>
    <w:p w:rsidR="00832ABE" w:rsidRPr="00B80359" w:rsidRDefault="00560E3A" w:rsidP="00832ABE">
      <w:pPr>
        <w:rPr>
          <w:sz w:val="28"/>
        </w:rPr>
      </w:pPr>
      <w:r w:rsidRPr="00B80359">
        <w:rPr>
          <w:sz w:val="28"/>
        </w:rPr>
        <w:t>Пункт 3.</w:t>
      </w:r>
      <w:r w:rsidR="00832ABE" w:rsidRPr="00B80359">
        <w:rPr>
          <w:sz w:val="28"/>
        </w:rPr>
        <w:t xml:space="preserve"> Ваш компьютер в офисе стоит запущенный и подсоединённый к локальной сети.</w:t>
      </w:r>
    </w:p>
    <w:p w:rsidR="00560E3A" w:rsidRDefault="00560E3A" w:rsidP="00377C14"/>
    <w:p w:rsidR="00560E3A" w:rsidRDefault="00560E3A" w:rsidP="00377C14"/>
    <w:p w:rsidR="003242C9" w:rsidRDefault="00560E3A" w:rsidP="00377C14">
      <w:r>
        <w:t>Надеемся и верим, что рабочи</w:t>
      </w:r>
      <w:r w:rsidR="003242C9">
        <w:t xml:space="preserve">й компьютер </w:t>
      </w:r>
      <w:r w:rsidR="003242C9" w:rsidRPr="003242C9">
        <w:rPr>
          <w:color w:val="FF0000"/>
        </w:rPr>
        <w:t>включён</w:t>
      </w:r>
      <w:r w:rsidR="003242C9">
        <w:t xml:space="preserve"> и ждёт нас.</w:t>
      </w:r>
    </w:p>
    <w:p w:rsidR="00560E3A" w:rsidRDefault="00560E3A" w:rsidP="00377C14">
      <w:r>
        <w:t xml:space="preserve">Нам крайне </w:t>
      </w:r>
      <w:r w:rsidR="003242C9">
        <w:t>важно знать одну из двух вещей на данный момент:</w:t>
      </w:r>
    </w:p>
    <w:p w:rsidR="003242C9" w:rsidRDefault="003242C9" w:rsidP="00377C14"/>
    <w:p w:rsidR="003242C9" w:rsidRDefault="003242C9" w:rsidP="00377C14">
      <w:r w:rsidRPr="003242C9">
        <w:rPr>
          <w:color w:val="FF0000"/>
          <w:lang w:val="en-US"/>
        </w:rPr>
        <w:t>IP</w:t>
      </w:r>
      <w:r w:rsidRPr="003242C9">
        <w:rPr>
          <w:color w:val="FF0000"/>
        </w:rPr>
        <w:t xml:space="preserve"> адрес </w:t>
      </w:r>
      <w:r>
        <w:t>Вашего компьютера, например 172.20.145.51</w:t>
      </w:r>
    </w:p>
    <w:p w:rsidR="003242C9" w:rsidRDefault="003242C9" w:rsidP="00377C14">
      <w:r>
        <w:t>ИЛИ</w:t>
      </w:r>
    </w:p>
    <w:p w:rsidR="003242C9" w:rsidRPr="00583F8E" w:rsidRDefault="003242C9" w:rsidP="00377C14">
      <w:r w:rsidRPr="003242C9">
        <w:rPr>
          <w:color w:val="FF0000"/>
        </w:rPr>
        <w:t>Имя</w:t>
      </w:r>
      <w:r>
        <w:t xml:space="preserve"> Вашего компьютера, например </w:t>
      </w:r>
      <w:r w:rsidRPr="00B80359">
        <w:rPr>
          <w:lang w:val="en-US"/>
        </w:rPr>
        <w:t>nct</w:t>
      </w:r>
      <w:r w:rsidRPr="00B80359">
        <w:t>-</w:t>
      </w:r>
      <w:r w:rsidRPr="00B80359">
        <w:rPr>
          <w:lang w:val="en-US"/>
        </w:rPr>
        <w:t>support</w:t>
      </w:r>
      <w:r w:rsidRPr="00B80359">
        <w:t>-35</w:t>
      </w:r>
      <w:r>
        <w:t>.</w:t>
      </w:r>
      <w:r w:rsidR="00583F8E">
        <w:rPr>
          <w:lang w:val="en-US"/>
        </w:rPr>
        <w:t>transitcard</w:t>
      </w:r>
      <w:r w:rsidR="00583F8E" w:rsidRPr="00583F8E">
        <w:t>.</w:t>
      </w:r>
      <w:r w:rsidR="00583F8E">
        <w:rPr>
          <w:lang w:val="en-US"/>
        </w:rPr>
        <w:t>ru</w:t>
      </w:r>
    </w:p>
    <w:p w:rsidR="00583F8E" w:rsidRPr="00B80359" w:rsidRDefault="00583F8E" w:rsidP="00377C14">
      <w:r>
        <w:t>Очень важно указывать с доменом!</w:t>
      </w:r>
      <w:r w:rsidR="00B80359" w:rsidRPr="00B80359">
        <w:t xml:space="preserve"> (</w:t>
      </w:r>
      <w:r w:rsidR="00B80359">
        <w:t>т.е. с окончанием .</w:t>
      </w:r>
      <w:r w:rsidR="00B80359">
        <w:rPr>
          <w:lang w:val="en-US"/>
        </w:rPr>
        <w:t>transitcard</w:t>
      </w:r>
      <w:r w:rsidR="00B80359" w:rsidRPr="00583F8E">
        <w:t>.</w:t>
      </w:r>
      <w:r w:rsidR="00B80359">
        <w:rPr>
          <w:lang w:val="en-US"/>
        </w:rPr>
        <w:t>ru</w:t>
      </w:r>
      <w:r w:rsidR="00B80359" w:rsidRPr="00B80359">
        <w:t>)</w:t>
      </w:r>
    </w:p>
    <w:p w:rsidR="00377C14" w:rsidRPr="0026476E" w:rsidRDefault="00377C14" w:rsidP="00377C14"/>
    <w:p w:rsidR="0007278E" w:rsidRDefault="0007278E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832ABE" w:rsidRPr="00B80359" w:rsidRDefault="007A35C2" w:rsidP="00832ABE">
      <w:pPr>
        <w:rPr>
          <w:sz w:val="28"/>
        </w:rPr>
      </w:pPr>
      <w:r w:rsidRPr="00B80359">
        <w:rPr>
          <w:sz w:val="28"/>
        </w:rPr>
        <w:lastRenderedPageBreak/>
        <w:t>Пункт 4.</w:t>
      </w:r>
      <w:r w:rsidR="00832ABE" w:rsidRPr="00B80359">
        <w:rPr>
          <w:sz w:val="28"/>
        </w:rPr>
        <w:t xml:space="preserve"> Мы в ИТИБе всё правильно настроили и раздали права, а вы можете уже подключаться.</w:t>
      </w:r>
    </w:p>
    <w:p w:rsidR="007A35C2" w:rsidRDefault="007A35C2" w:rsidP="00377C14"/>
    <w:p w:rsidR="007A35C2" w:rsidRDefault="007A35C2" w:rsidP="00377C14">
      <w:r>
        <w:t xml:space="preserve">Итак, </w:t>
      </w:r>
      <w:r w:rsidR="00832ABE">
        <w:t xml:space="preserve">мы выполнили все предыдущие три пункта, </w:t>
      </w:r>
      <w:r>
        <w:t>подключаемся к своему компьютеру:</w:t>
      </w:r>
    </w:p>
    <w:p w:rsidR="007A35C2" w:rsidRDefault="007A35C2" w:rsidP="007A35C2"/>
    <w:p w:rsidR="00832ABE" w:rsidRDefault="00832ABE" w:rsidP="007A35C2">
      <w:r>
        <w:t>Запускаем</w:t>
      </w:r>
      <w:r w:rsidRPr="00832ABE">
        <w:rPr>
          <w:lang w:val="en-US"/>
        </w:rPr>
        <w:t xml:space="preserve"> </w:t>
      </w:r>
      <w:r>
        <w:t>программу</w:t>
      </w:r>
      <w:r w:rsidRPr="00832ABE">
        <w:rPr>
          <w:lang w:val="en-US"/>
        </w:rPr>
        <w:t xml:space="preserve"> </w:t>
      </w:r>
      <w:r>
        <w:rPr>
          <w:lang w:val="en-US"/>
        </w:rPr>
        <w:t>Cisco</w:t>
      </w:r>
      <w:r w:rsidRPr="00832ABE">
        <w:rPr>
          <w:lang w:val="en-US"/>
        </w:rPr>
        <w:t xml:space="preserve"> </w:t>
      </w:r>
      <w:r>
        <w:rPr>
          <w:lang w:val="en-US"/>
        </w:rPr>
        <w:t>Anyconnect</w:t>
      </w:r>
      <w:r w:rsidRPr="00832ABE">
        <w:rPr>
          <w:lang w:val="en-US"/>
        </w:rPr>
        <w:t xml:space="preserve"> </w:t>
      </w:r>
      <w:r>
        <w:rPr>
          <w:lang w:val="en-US"/>
        </w:rPr>
        <w:t>Security</w:t>
      </w:r>
      <w:r w:rsidRPr="00832ABE">
        <w:rPr>
          <w:lang w:val="en-US"/>
        </w:rPr>
        <w:t xml:space="preserve"> </w:t>
      </w:r>
      <w:r>
        <w:rPr>
          <w:lang w:val="en-US"/>
        </w:rPr>
        <w:t>Mobility</w:t>
      </w:r>
      <w:r w:rsidRPr="00832ABE">
        <w:rPr>
          <w:lang w:val="en-US"/>
        </w:rPr>
        <w:t xml:space="preserve"> </w:t>
      </w:r>
      <w:r>
        <w:rPr>
          <w:lang w:val="en-US"/>
        </w:rPr>
        <w:t xml:space="preserve">Client. </w:t>
      </w:r>
      <w:r>
        <w:t>Открывается небольшое окно:</w:t>
      </w:r>
    </w:p>
    <w:p w:rsidR="00B80359" w:rsidRDefault="00B80359" w:rsidP="007A35C2"/>
    <w:p w:rsidR="00832ABE" w:rsidRDefault="00832ABE" w:rsidP="007A35C2">
      <w:r>
        <w:rPr>
          <w:noProof/>
          <w:lang w:eastAsia="ru-RU"/>
        </w:rPr>
        <w:drawing>
          <wp:inline distT="0" distB="0" distL="0" distR="0" wp14:anchorId="038DC0AE" wp14:editId="702590E0">
            <wp:extent cx="2395182" cy="1017524"/>
            <wp:effectExtent l="0" t="0" r="5715" b="0"/>
            <wp:docPr id="13" name="Рисунок 13" descr="cid:image003.png@01D4EF7F.41D63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3.png@01D4EF7F.41D6377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385" cy="103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59" w:rsidRDefault="00B80359" w:rsidP="007A35C2"/>
    <w:p w:rsidR="00832ABE" w:rsidRDefault="00832ABE" w:rsidP="007A35C2">
      <w:r>
        <w:t>В этом окне вводим</w:t>
      </w:r>
    </w:p>
    <w:p w:rsidR="00B80359" w:rsidRDefault="00832ABE" w:rsidP="007A35C2">
      <w:r w:rsidRPr="00B80359">
        <w:rPr>
          <w:b/>
          <w:lang w:val="en-US"/>
        </w:rPr>
        <w:t>gate</w:t>
      </w:r>
      <w:r w:rsidRPr="00B80359">
        <w:rPr>
          <w:b/>
        </w:rPr>
        <w:t>05.</w:t>
      </w:r>
      <w:r w:rsidRPr="00B80359">
        <w:rPr>
          <w:b/>
          <w:lang w:val="en-US"/>
        </w:rPr>
        <w:t>transitcard</w:t>
      </w:r>
      <w:r w:rsidRPr="00B80359">
        <w:rPr>
          <w:b/>
        </w:rPr>
        <w:t>.</w:t>
      </w:r>
      <w:r w:rsidRPr="00B80359">
        <w:rPr>
          <w:b/>
          <w:lang w:val="en-US"/>
        </w:rPr>
        <w:t>ru</w:t>
      </w:r>
      <w:r w:rsidRPr="00B80359">
        <w:rPr>
          <w:b/>
        </w:rPr>
        <w:t>/</w:t>
      </w:r>
      <w:r w:rsidRPr="00B80359">
        <w:rPr>
          <w:b/>
          <w:lang w:val="en-US"/>
        </w:rPr>
        <w:t>ra</w:t>
      </w:r>
      <w:r w:rsidRPr="00B80359">
        <w:rPr>
          <w:b/>
        </w:rPr>
        <w:t>2</w:t>
      </w:r>
    </w:p>
    <w:p w:rsidR="00832ABE" w:rsidRPr="00583F8E" w:rsidRDefault="00832ABE" w:rsidP="007A35C2">
      <w:r>
        <w:t>и</w:t>
      </w:r>
      <w:r w:rsidRPr="00583F8E">
        <w:t xml:space="preserve"> </w:t>
      </w:r>
      <w:r>
        <w:t>нажимаем</w:t>
      </w:r>
      <w:r w:rsidRPr="00583F8E">
        <w:t xml:space="preserve"> </w:t>
      </w:r>
      <w:r>
        <w:rPr>
          <w:lang w:val="en-US"/>
        </w:rPr>
        <w:t>Connect</w:t>
      </w:r>
    </w:p>
    <w:p w:rsidR="00832ABE" w:rsidRPr="00583F8E" w:rsidRDefault="00832ABE" w:rsidP="007A35C2"/>
    <w:p w:rsidR="00832ABE" w:rsidRDefault="00832ABE" w:rsidP="007A35C2">
      <w:r>
        <w:t xml:space="preserve">Получаем окно для ввода логина и пароля. Здесь надо ввести доменное имя без </w:t>
      </w:r>
      <w:r w:rsidRPr="00832ABE">
        <w:t xml:space="preserve">@ и пароль. </w:t>
      </w:r>
      <w:r>
        <w:t xml:space="preserve">Например </w:t>
      </w:r>
      <w:r>
        <w:rPr>
          <w:lang w:val="en-US"/>
        </w:rPr>
        <w:t>stanislav.sennikov</w:t>
      </w:r>
      <w:r>
        <w:t xml:space="preserve"> и свой пароль</w:t>
      </w:r>
    </w:p>
    <w:p w:rsidR="00B80359" w:rsidRDefault="00B80359" w:rsidP="007A35C2"/>
    <w:p w:rsidR="00832ABE" w:rsidRDefault="00832ABE" w:rsidP="007A35C2">
      <w:r>
        <w:rPr>
          <w:noProof/>
          <w:lang w:eastAsia="ru-RU"/>
        </w:rPr>
        <w:drawing>
          <wp:inline distT="0" distB="0" distL="0" distR="0" wp14:anchorId="2155C492" wp14:editId="7262D0D4">
            <wp:extent cx="2313296" cy="137922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528" cy="138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59" w:rsidRDefault="00B80359" w:rsidP="007A35C2"/>
    <w:p w:rsidR="00832ABE" w:rsidRDefault="00832ABE" w:rsidP="007A35C2">
      <w:r>
        <w:t xml:space="preserve">Дальше после ввода появится окно ввода пароля от программы </w:t>
      </w:r>
      <w:r>
        <w:rPr>
          <w:lang w:val="en-US"/>
        </w:rPr>
        <w:t>entrust</w:t>
      </w:r>
      <w:r>
        <w:t>, той самой, которую мы ставили в пункте 2</w:t>
      </w:r>
      <w:r w:rsidRPr="00832ABE">
        <w:t>!</w:t>
      </w:r>
    </w:p>
    <w:p w:rsidR="00B80359" w:rsidRDefault="00B80359" w:rsidP="007A35C2"/>
    <w:p w:rsidR="00832ABE" w:rsidRDefault="00832ABE" w:rsidP="007A35C2">
      <w:r>
        <w:rPr>
          <w:noProof/>
          <w:lang w:eastAsia="ru-RU"/>
        </w:rPr>
        <w:drawing>
          <wp:inline distT="0" distB="0" distL="0" distR="0" wp14:anchorId="21A7EC8F" wp14:editId="422AEA50">
            <wp:extent cx="1726442" cy="1514041"/>
            <wp:effectExtent l="0" t="0" r="7620" b="0"/>
            <wp:docPr id="15" name="Рисунок 15" descr="cid:image003.png@01D4E876.2919F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id:image003.png@01D4E876.2919F92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28" cy="152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59" w:rsidRDefault="00B80359" w:rsidP="007A35C2"/>
    <w:p w:rsidR="00B80359" w:rsidRDefault="00832ABE" w:rsidP="007A35C2">
      <w:r>
        <w:t xml:space="preserve">На этом этапе надо войти в программу </w:t>
      </w:r>
      <w:r w:rsidR="0007278E">
        <w:rPr>
          <w:b/>
          <w:lang w:val="en-US"/>
        </w:rPr>
        <w:t>E</w:t>
      </w:r>
      <w:r w:rsidRPr="0007278E">
        <w:rPr>
          <w:b/>
          <w:lang w:val="en-US"/>
        </w:rPr>
        <w:t>ntrust</w:t>
      </w:r>
      <w:r w:rsidRPr="00832ABE">
        <w:t xml:space="preserve"> </w:t>
      </w:r>
      <w:r>
        <w:t xml:space="preserve">на смартфоне, </w:t>
      </w:r>
      <w:r w:rsidR="006B5B97">
        <w:t xml:space="preserve">ввести установленный </w:t>
      </w:r>
      <w:r w:rsidR="006B5B97">
        <w:rPr>
          <w:lang w:val="en-US"/>
        </w:rPr>
        <w:t>PIN</w:t>
      </w:r>
      <w:r w:rsidR="006B5B97" w:rsidRPr="006B5B97">
        <w:t xml:space="preserve"> и получить</w:t>
      </w:r>
      <w:r w:rsidR="006B5B97">
        <w:t xml:space="preserve"> код. Это код надо будет ввести и нажать </w:t>
      </w:r>
      <w:r w:rsidR="006B5B97">
        <w:rPr>
          <w:lang w:val="en-US"/>
        </w:rPr>
        <w:t>continue</w:t>
      </w:r>
      <w:r w:rsidR="006B5B97" w:rsidRPr="006B5B97">
        <w:t xml:space="preserve">. </w:t>
      </w:r>
      <w:r w:rsidR="001A33B8">
        <w:t xml:space="preserve">Если всё в порядке, то Вы </w:t>
      </w:r>
      <w:r w:rsidR="0007278E">
        <w:t>увидите</w:t>
      </w:r>
      <w:r w:rsidR="001A33B8">
        <w:t xml:space="preserve"> следующее</w:t>
      </w:r>
    </w:p>
    <w:p w:rsidR="00B80359" w:rsidRDefault="00B80359" w:rsidP="007A35C2"/>
    <w:p w:rsidR="001A33B8" w:rsidRDefault="001A33B8" w:rsidP="007A35C2">
      <w:r>
        <w:rPr>
          <w:noProof/>
          <w:lang w:eastAsia="ru-RU"/>
        </w:rPr>
        <w:drawing>
          <wp:inline distT="0" distB="0" distL="0" distR="0" wp14:anchorId="1BC0157C" wp14:editId="486B59BE">
            <wp:extent cx="2320120" cy="1078207"/>
            <wp:effectExtent l="0" t="0" r="444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39121" cy="108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78E" w:rsidRDefault="0007278E" w:rsidP="007A35C2"/>
    <w:p w:rsidR="007A35C2" w:rsidRDefault="001A33B8" w:rsidP="007A35C2">
      <w:r>
        <w:lastRenderedPageBreak/>
        <w:t>Дальше надо запустить программу для подключения к удалённому рабочему столу</w:t>
      </w:r>
    </w:p>
    <w:p w:rsidR="00B80359" w:rsidRDefault="00B80359" w:rsidP="007A35C2"/>
    <w:p w:rsidR="00B80359" w:rsidRPr="00B80359" w:rsidRDefault="00B80359" w:rsidP="00B80359">
      <w:r>
        <w:t xml:space="preserve">Первый вариант это использовать скачанное в первом пункте подключение по ссылке </w:t>
      </w:r>
      <w:hyperlink r:id="rId27" w:history="1">
        <w:r w:rsidRPr="00F87B4A">
          <w:rPr>
            <w:rStyle w:val="a3"/>
            <w:lang w:val="en-US"/>
          </w:rPr>
          <w:t>http</w:t>
        </w:r>
        <w:r w:rsidRPr="00B80359">
          <w:rPr>
            <w:rStyle w:val="a3"/>
          </w:rPr>
          <w:t>://</w:t>
        </w:r>
        <w:r w:rsidRPr="00F87B4A">
          <w:rPr>
            <w:rStyle w:val="a3"/>
            <w:lang w:val="en-US"/>
          </w:rPr>
          <w:t>download</w:t>
        </w:r>
        <w:r w:rsidRPr="00B80359">
          <w:rPr>
            <w:rStyle w:val="a3"/>
          </w:rPr>
          <w:t>.</w:t>
        </w:r>
        <w:r w:rsidRPr="00F87B4A">
          <w:rPr>
            <w:rStyle w:val="a3"/>
            <w:lang w:val="en-US"/>
          </w:rPr>
          <w:t>smartcard</w:t>
        </w:r>
        <w:r w:rsidRPr="00B80359">
          <w:rPr>
            <w:rStyle w:val="a3"/>
          </w:rPr>
          <w:t>.</w:t>
        </w:r>
        <w:r w:rsidRPr="00F87B4A">
          <w:rPr>
            <w:rStyle w:val="a3"/>
            <w:lang w:val="en-US"/>
          </w:rPr>
          <w:t>ru</w:t>
        </w:r>
        <w:r w:rsidRPr="00B80359">
          <w:rPr>
            <w:rStyle w:val="a3"/>
          </w:rPr>
          <w:t>/</w:t>
        </w:r>
        <w:r w:rsidRPr="00F87B4A">
          <w:rPr>
            <w:rStyle w:val="a3"/>
            <w:lang w:val="en-US"/>
          </w:rPr>
          <w:t>Connect</w:t>
        </w:r>
        <w:r w:rsidRPr="00B80359">
          <w:rPr>
            <w:rStyle w:val="a3"/>
          </w:rPr>
          <w:t>_</w:t>
        </w:r>
        <w:r w:rsidRPr="00F87B4A">
          <w:rPr>
            <w:rStyle w:val="a3"/>
            <w:lang w:val="en-US"/>
          </w:rPr>
          <w:t>to</w:t>
        </w:r>
        <w:r w:rsidRPr="00B80359">
          <w:rPr>
            <w:rStyle w:val="a3"/>
          </w:rPr>
          <w:t>_</w:t>
        </w:r>
        <w:r w:rsidRPr="00F87B4A">
          <w:rPr>
            <w:rStyle w:val="a3"/>
            <w:lang w:val="en-US"/>
          </w:rPr>
          <w:t>PPR</w:t>
        </w:r>
        <w:r w:rsidRPr="00B80359">
          <w:rPr>
            <w:rStyle w:val="a3"/>
          </w:rPr>
          <w:t>.</w:t>
        </w:r>
        <w:r w:rsidRPr="00F87B4A">
          <w:rPr>
            <w:rStyle w:val="a3"/>
            <w:lang w:val="en-US"/>
          </w:rPr>
          <w:t>zip</w:t>
        </w:r>
      </w:hyperlink>
    </w:p>
    <w:p w:rsidR="00B80359" w:rsidRPr="0007278E" w:rsidRDefault="00B80359" w:rsidP="007A35C2">
      <w:r w:rsidRPr="0007278E">
        <w:t>(</w:t>
      </w:r>
      <w:r>
        <w:t>оно</w:t>
      </w:r>
      <w:r w:rsidRPr="0007278E">
        <w:t xml:space="preserve"> </w:t>
      </w:r>
      <w:r>
        <w:t>не</w:t>
      </w:r>
      <w:r w:rsidRPr="0007278E">
        <w:t xml:space="preserve"> </w:t>
      </w:r>
      <w:r>
        <w:t>скачается</w:t>
      </w:r>
      <w:r w:rsidRPr="0007278E">
        <w:t xml:space="preserve">, </w:t>
      </w:r>
      <w:r>
        <w:t>если</w:t>
      </w:r>
      <w:r w:rsidR="0007278E" w:rsidRPr="0007278E">
        <w:t xml:space="preserve"> </w:t>
      </w:r>
      <w:r w:rsidR="0007278E">
        <w:t>активно подключение</w:t>
      </w:r>
      <w:r w:rsidRPr="0007278E">
        <w:t xml:space="preserve"> </w:t>
      </w:r>
      <w:r w:rsidR="0007278E">
        <w:t xml:space="preserve">через </w:t>
      </w:r>
      <w:r>
        <w:rPr>
          <w:lang w:val="en-US"/>
        </w:rPr>
        <w:t>Cisco</w:t>
      </w:r>
      <w:r w:rsidRPr="0007278E">
        <w:t xml:space="preserve"> </w:t>
      </w:r>
      <w:r>
        <w:rPr>
          <w:lang w:val="en-US"/>
        </w:rPr>
        <w:t>Anyconnect</w:t>
      </w:r>
      <w:r w:rsidRPr="0007278E">
        <w:t xml:space="preserve"> </w:t>
      </w:r>
      <w:r>
        <w:rPr>
          <w:lang w:val="en-US"/>
        </w:rPr>
        <w:t>Security</w:t>
      </w:r>
      <w:r w:rsidRPr="0007278E">
        <w:t xml:space="preserve"> </w:t>
      </w:r>
      <w:r>
        <w:rPr>
          <w:lang w:val="en-US"/>
        </w:rPr>
        <w:t>Mobility</w:t>
      </w:r>
      <w:r w:rsidRPr="0007278E">
        <w:t xml:space="preserve"> </w:t>
      </w:r>
      <w:r>
        <w:rPr>
          <w:lang w:val="en-US"/>
        </w:rPr>
        <w:t>Client</w:t>
      </w:r>
      <w:r w:rsidRPr="0007278E">
        <w:t>)</w:t>
      </w:r>
    </w:p>
    <w:p w:rsidR="00B80359" w:rsidRPr="0007278E" w:rsidRDefault="00B80359" w:rsidP="007A35C2"/>
    <w:p w:rsidR="00B80359" w:rsidRDefault="00B80359" w:rsidP="007A35C2">
      <w:r>
        <w:t>Второй вариант найти в пуске программу</w:t>
      </w:r>
    </w:p>
    <w:p w:rsidR="0007278E" w:rsidRPr="00B80359" w:rsidRDefault="0007278E" w:rsidP="007A35C2"/>
    <w:p w:rsidR="001A33B8" w:rsidRDefault="001A33B8" w:rsidP="007A35C2">
      <w:r w:rsidRPr="001A33B8">
        <w:rPr>
          <w:noProof/>
          <w:lang w:eastAsia="ru-RU"/>
        </w:rPr>
        <w:drawing>
          <wp:inline distT="0" distB="0" distL="0" distR="0" wp14:anchorId="5D2C3567" wp14:editId="2E472041">
            <wp:extent cx="3172268" cy="819264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2268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78E" w:rsidRDefault="0007278E" w:rsidP="007A35C2"/>
    <w:p w:rsidR="001A33B8" w:rsidRDefault="001A33B8" w:rsidP="007A35C2">
      <w:r>
        <w:t xml:space="preserve">И ввести </w:t>
      </w:r>
      <w:r>
        <w:rPr>
          <w:lang w:val="en-US"/>
        </w:rPr>
        <w:t>IP</w:t>
      </w:r>
      <w:r w:rsidRPr="001A33B8">
        <w:t xml:space="preserve"> </w:t>
      </w:r>
      <w:r>
        <w:t>Адрес своего компьютера или название</w:t>
      </w:r>
    </w:p>
    <w:p w:rsidR="00583F8E" w:rsidRDefault="00583F8E" w:rsidP="007A35C2"/>
    <w:p w:rsidR="00583F8E" w:rsidRDefault="00583F8E" w:rsidP="007A35C2">
      <w:r>
        <w:t xml:space="preserve">Очень </w:t>
      </w:r>
      <w:r w:rsidRPr="00583F8E">
        <w:rPr>
          <w:color w:val="FF0000"/>
        </w:rPr>
        <w:t xml:space="preserve">важно </w:t>
      </w:r>
      <w:r>
        <w:t xml:space="preserve">вводить название компьютера с названием </w:t>
      </w:r>
      <w:r w:rsidRPr="00583F8E">
        <w:rPr>
          <w:color w:val="FF0000"/>
        </w:rPr>
        <w:t>домена</w:t>
      </w:r>
      <w:r>
        <w:t>!</w:t>
      </w:r>
    </w:p>
    <w:p w:rsidR="00583F8E" w:rsidRPr="00583F8E" w:rsidRDefault="00583F8E" w:rsidP="007A35C2">
      <w:pPr>
        <w:rPr>
          <w:lang w:val="en-US"/>
        </w:rPr>
      </w:pPr>
      <w:r>
        <w:t xml:space="preserve">Например, </w:t>
      </w:r>
      <w:r>
        <w:rPr>
          <w:lang w:val="en-US"/>
        </w:rPr>
        <w:t>ppr-notik-291</w:t>
      </w:r>
      <w:r w:rsidR="00527B75">
        <w:t>.</w:t>
      </w:r>
      <w:r>
        <w:rPr>
          <w:lang w:val="en-US"/>
        </w:rPr>
        <w:t>transitcard.ru</w:t>
      </w:r>
    </w:p>
    <w:p w:rsidR="00583F8E" w:rsidRDefault="00583F8E" w:rsidP="007A35C2"/>
    <w:p w:rsidR="001A33B8" w:rsidRDefault="00583F8E" w:rsidP="007A35C2">
      <w:r>
        <w:rPr>
          <w:noProof/>
          <w:lang w:eastAsia="ru-RU"/>
        </w:rPr>
        <w:drawing>
          <wp:inline distT="0" distB="0" distL="0" distR="0" wp14:anchorId="6CF1B096" wp14:editId="50205D08">
            <wp:extent cx="2142699" cy="133194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3844" cy="133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359" w:rsidRDefault="00B80359" w:rsidP="007A35C2"/>
    <w:p w:rsidR="001A33B8" w:rsidRDefault="001A33B8" w:rsidP="007A35C2">
      <w:r>
        <w:t>Если всё в порядке, то вы получите окно ввода логина и пароля</w:t>
      </w:r>
    </w:p>
    <w:p w:rsidR="00B80359" w:rsidRDefault="00B80359" w:rsidP="007A35C2"/>
    <w:p w:rsidR="001A33B8" w:rsidRDefault="001A33B8" w:rsidP="007A35C2">
      <w:r>
        <w:rPr>
          <w:noProof/>
          <w:lang w:eastAsia="ru-RU"/>
        </w:rPr>
        <w:drawing>
          <wp:inline distT="0" distB="0" distL="0" distR="0" wp14:anchorId="12675E94" wp14:editId="3AB08BC9">
            <wp:extent cx="2142699" cy="1818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61195" cy="183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359" w:rsidRDefault="00B80359" w:rsidP="007A35C2"/>
    <w:p w:rsidR="00B80359" w:rsidRDefault="001A33B8" w:rsidP="007A35C2">
      <w:r>
        <w:t>После их ввода – удалённый рабочий стол будет доступен.</w:t>
      </w:r>
    </w:p>
    <w:p w:rsidR="0007278E" w:rsidRDefault="0007278E" w:rsidP="007A35C2"/>
    <w:p w:rsidR="00B80359" w:rsidRDefault="00B80359" w:rsidP="007A35C2">
      <w:r>
        <w:t>Обратите внимание, перед именем пользователя так же</w:t>
      </w:r>
      <w:r w:rsidR="0007278E">
        <w:t>,</w:t>
      </w:r>
      <w:r>
        <w:t xml:space="preserve"> возможно</w:t>
      </w:r>
      <w:r w:rsidR="0007278E">
        <w:t>,</w:t>
      </w:r>
      <w:r>
        <w:t xml:space="preserve"> потребуется указать домен </w:t>
      </w:r>
      <w:r w:rsidRPr="00B80359">
        <w:rPr>
          <w:b/>
          <w:lang w:val="en-US"/>
        </w:rPr>
        <w:t>TRANSITCARD</w:t>
      </w:r>
      <w:r w:rsidRPr="00B80359">
        <w:rPr>
          <w:b/>
        </w:rPr>
        <w:t>\</w:t>
      </w:r>
      <w:r w:rsidRPr="00B80359">
        <w:t xml:space="preserve"> </w:t>
      </w:r>
      <w:r>
        <w:t>и далее уже имя пользователя.</w:t>
      </w:r>
    </w:p>
    <w:p w:rsidR="0007278E" w:rsidRDefault="0007278E" w:rsidP="007A35C2"/>
    <w:p w:rsidR="00B80359" w:rsidRPr="00B80359" w:rsidRDefault="00B80359" w:rsidP="007A35C2">
      <w:r>
        <w:t>Тогда для исправления неверно введенного имени пользователя нужно нажать «</w:t>
      </w:r>
      <w:r w:rsidRPr="0007278E">
        <w:rPr>
          <w:b/>
        </w:rPr>
        <w:t>Больше вариантов</w:t>
      </w:r>
      <w:r>
        <w:t>» и выбрать «</w:t>
      </w:r>
      <w:r w:rsidRPr="0007278E">
        <w:rPr>
          <w:b/>
        </w:rPr>
        <w:t>Использовать другую учетную запись</w:t>
      </w:r>
      <w:r>
        <w:t>»</w:t>
      </w:r>
    </w:p>
    <w:p w:rsidR="00B80359" w:rsidRPr="00B80359" w:rsidRDefault="00B80359" w:rsidP="007A35C2"/>
    <w:p w:rsidR="00B80359" w:rsidRPr="00B80359" w:rsidRDefault="00B80359" w:rsidP="007A35C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F564220" wp14:editId="7605BBF0">
            <wp:extent cx="2512272" cy="27051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33011" cy="27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B8" w:rsidRPr="001A33B8" w:rsidRDefault="001A33B8" w:rsidP="007A35C2"/>
    <w:p w:rsidR="00AE5F05" w:rsidRDefault="001A33B8">
      <w:r>
        <w:t>Если на каком-то этапе возникла беда, и что-то идёт не так, смело обратитесь к на</w:t>
      </w:r>
      <w:r w:rsidR="009D3856">
        <w:t>м.</w:t>
      </w:r>
    </w:p>
    <w:p w:rsidR="00F6775C" w:rsidRDefault="00F6775C"/>
    <w:p w:rsidR="00F6775C" w:rsidRPr="00F6775C" w:rsidRDefault="00F6775C">
      <w:pPr>
        <w:rPr>
          <w:sz w:val="28"/>
        </w:rPr>
      </w:pPr>
      <w:r w:rsidRPr="00F6775C">
        <w:rPr>
          <w:sz w:val="28"/>
        </w:rPr>
        <w:t xml:space="preserve">Если на рабочем компе стоит </w:t>
      </w:r>
      <w:r w:rsidRPr="00F6775C">
        <w:rPr>
          <w:b/>
          <w:color w:val="FF0000"/>
          <w:sz w:val="28"/>
        </w:rPr>
        <w:t>Windows 7 Pro</w:t>
      </w:r>
      <w:r w:rsidRPr="00F6775C">
        <w:rPr>
          <w:color w:val="FF0000"/>
          <w:sz w:val="28"/>
        </w:rPr>
        <w:t xml:space="preserve"> </w:t>
      </w:r>
      <w:r w:rsidRPr="00F6775C">
        <w:rPr>
          <w:sz w:val="28"/>
        </w:rPr>
        <w:t xml:space="preserve">- </w:t>
      </w:r>
      <w:r w:rsidRPr="00F6775C">
        <w:rPr>
          <w:b/>
          <w:sz w:val="28"/>
        </w:rPr>
        <w:t>звук с микрофона не пойдет</w:t>
      </w:r>
      <w:r w:rsidRPr="00F6775C">
        <w:rPr>
          <w:sz w:val="28"/>
        </w:rPr>
        <w:t xml:space="preserve"> через удаленку с домашнего компа</w:t>
      </w:r>
      <w:r>
        <w:rPr>
          <w:sz w:val="28"/>
        </w:rPr>
        <w:t>.</w:t>
      </w:r>
      <w:bookmarkStart w:id="0" w:name="_GoBack"/>
      <w:bookmarkEnd w:id="0"/>
    </w:p>
    <w:sectPr w:rsidR="00F6775C" w:rsidRPr="00F6775C" w:rsidSect="00B25F0E">
      <w:headerReference w:type="first" r:id="rId32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C02" w:rsidRDefault="00771C02" w:rsidP="00B25F0E">
      <w:r>
        <w:separator/>
      </w:r>
    </w:p>
  </w:endnote>
  <w:endnote w:type="continuationSeparator" w:id="0">
    <w:p w:rsidR="00771C02" w:rsidRDefault="00771C02" w:rsidP="00B2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C02" w:rsidRDefault="00771C02" w:rsidP="00B25F0E">
      <w:r>
        <w:separator/>
      </w:r>
    </w:p>
  </w:footnote>
  <w:footnote w:type="continuationSeparator" w:id="0">
    <w:p w:rsidR="00771C02" w:rsidRDefault="00771C02" w:rsidP="00B25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F0E" w:rsidRPr="00B25F0E" w:rsidRDefault="00B25F0E">
    <w:pPr>
      <w:pStyle w:val="a6"/>
      <w:rPr>
        <w:lang w:val="en-US"/>
      </w:rPr>
    </w:pPr>
    <w:r>
      <w:rPr>
        <w:lang w:val="en-US"/>
      </w:rPr>
      <w:t>v.0.</w:t>
    </w:r>
    <w:r w:rsidR="00A272FE">
      <w:rPr>
        <w:lang w:val="en-US"/>
      </w:rPr>
      <w:t>0</w:t>
    </w:r>
    <w:r w:rsidR="00F6775C">
      <w:rPr>
        <w:lang w:val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894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F5C60"/>
    <w:multiLevelType w:val="hybridMultilevel"/>
    <w:tmpl w:val="7DBE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34700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C6645"/>
    <w:multiLevelType w:val="hybridMultilevel"/>
    <w:tmpl w:val="5FC43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00ED7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D5D50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44"/>
    <w:rsid w:val="0007278E"/>
    <w:rsid w:val="001A33B8"/>
    <w:rsid w:val="001F3B44"/>
    <w:rsid w:val="0026081C"/>
    <w:rsid w:val="0026476E"/>
    <w:rsid w:val="00293ED0"/>
    <w:rsid w:val="003242C9"/>
    <w:rsid w:val="00377C14"/>
    <w:rsid w:val="00500400"/>
    <w:rsid w:val="00527B75"/>
    <w:rsid w:val="00533EA8"/>
    <w:rsid w:val="00560E3A"/>
    <w:rsid w:val="00583F8E"/>
    <w:rsid w:val="005A1A59"/>
    <w:rsid w:val="00645462"/>
    <w:rsid w:val="006B5B97"/>
    <w:rsid w:val="0073472C"/>
    <w:rsid w:val="0075323D"/>
    <w:rsid w:val="00771C02"/>
    <w:rsid w:val="007A35C2"/>
    <w:rsid w:val="007A63B6"/>
    <w:rsid w:val="00832ABE"/>
    <w:rsid w:val="009D3856"/>
    <w:rsid w:val="00A272FE"/>
    <w:rsid w:val="00A82EB0"/>
    <w:rsid w:val="00B25F0E"/>
    <w:rsid w:val="00B80359"/>
    <w:rsid w:val="00BB6AB3"/>
    <w:rsid w:val="00D50E65"/>
    <w:rsid w:val="00E22C4A"/>
    <w:rsid w:val="00F6775C"/>
    <w:rsid w:val="00F8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F4EB"/>
  <w15:chartTrackingRefBased/>
  <w15:docId w15:val="{820BBB3C-0592-4F9E-B27E-00F55DA9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81C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81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77C1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7B4A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25F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5F0E"/>
    <w:rPr>
      <w:rFonts w:ascii="Calibri" w:hAnsi="Calibri" w:cs="Calibri"/>
    </w:rPr>
  </w:style>
  <w:style w:type="paragraph" w:styleId="a8">
    <w:name w:val="footer"/>
    <w:basedOn w:val="a"/>
    <w:link w:val="a9"/>
    <w:uiPriority w:val="99"/>
    <w:unhideWhenUsed/>
    <w:rsid w:val="00B25F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F0E"/>
    <w:rPr>
      <w:rFonts w:ascii="Calibri" w:hAnsi="Calibri" w:cs="Calibri"/>
    </w:rPr>
  </w:style>
  <w:style w:type="character" w:styleId="aa">
    <w:name w:val="annotation reference"/>
    <w:basedOn w:val="a0"/>
    <w:uiPriority w:val="99"/>
    <w:semiHidden/>
    <w:unhideWhenUsed/>
    <w:rsid w:val="00F6775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6775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6775C"/>
    <w:rPr>
      <w:rFonts w:ascii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6775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6775C"/>
    <w:rPr>
      <w:rFonts w:ascii="Calibri" w:hAnsi="Calibri" w:cs="Calibri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6775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677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image006.png@01D4EF86.27F34EE0" TargetMode="External"/><Relationship Id="rId18" Type="http://schemas.openxmlformats.org/officeDocument/2006/relationships/image" Target="cid:image007.jpg@01D4EF86.27F34EE0" TargetMode="External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5.jpeg"/><Relationship Id="rId25" Type="http://schemas.openxmlformats.org/officeDocument/2006/relationships/image" Target="cid:image009.png@01D4EF86.27F34EE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apps.apple.com/ru/app/entrust-identityguard-mobile/id384717687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10" Type="http://schemas.openxmlformats.org/officeDocument/2006/relationships/hyperlink" Target="http://download.smartcard.ru/Connect_to_PPR.zip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hyperlink" Target="http://download.smartcard.ru/anyconnect.exe" TargetMode="External"/><Relationship Id="rId14" Type="http://schemas.openxmlformats.org/officeDocument/2006/relationships/hyperlink" Target="https://play.google.com/store/apps/details?id=com.entrust.identityGuard.mobile&amp;hl=ru" TargetMode="External"/><Relationship Id="rId22" Type="http://schemas.openxmlformats.org/officeDocument/2006/relationships/image" Target="cid:image008.png@01D4EF86.27F34EE0" TargetMode="External"/><Relationship Id="rId27" Type="http://schemas.openxmlformats.org/officeDocument/2006/relationships/hyperlink" Target="http://download.smartcard.ru/Connect_to_PPR.zip" TargetMode="External"/><Relationship Id="rId30" Type="http://schemas.openxmlformats.org/officeDocument/2006/relationships/image" Target="media/image14.png"/><Relationship Id="rId8" Type="http://schemas.openxmlformats.org/officeDocument/2006/relationships/hyperlink" Target="https://drive.google.com/file/d/1pKnEJbDRJtuE_T05oOFlSm9q6BbHYusj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Alfeev</dc:creator>
  <cp:keywords/>
  <dc:description/>
  <cp:lastModifiedBy>Viktor Chernyak</cp:lastModifiedBy>
  <cp:revision>12</cp:revision>
  <dcterms:created xsi:type="dcterms:W3CDTF">2020-03-13T21:30:00Z</dcterms:created>
  <dcterms:modified xsi:type="dcterms:W3CDTF">2020-03-15T16:05:00Z</dcterms:modified>
</cp:coreProperties>
</file>